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7495" w14:textId="49D05290" w:rsidR="00EB22E2" w:rsidRPr="006B2415" w:rsidRDefault="00117D9F" w:rsidP="00117D9F">
      <w:pPr>
        <w:jc w:val="center"/>
        <w:rPr>
          <w:sz w:val="26"/>
          <w:szCs w:val="22"/>
          <w:u w:val="single"/>
        </w:rPr>
      </w:pPr>
      <w:bookmarkStart w:id="0" w:name="_Hlk58581256"/>
      <w:r>
        <w:rPr>
          <w:noProof/>
        </w:rPr>
        <w:drawing>
          <wp:inline distT="0" distB="0" distL="0" distR="0" wp14:anchorId="67A6CEBC" wp14:editId="7C9248DD">
            <wp:extent cx="187452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41EAC" w14:textId="74B62C6E" w:rsidR="00614A47" w:rsidRDefault="00614A47" w:rsidP="00614A47">
      <w:r>
        <w:t>To:</w:t>
      </w:r>
      <w:r>
        <w:tab/>
        <w:t>L</w:t>
      </w:r>
      <w:r w:rsidR="00FC021E">
        <w:t>AWFIT</w:t>
      </w:r>
      <w:r w:rsidR="00FC021E">
        <w:rPr>
          <w:rFonts w:ascii="Times New Roman" w:hAnsi="Times New Roman"/>
        </w:rPr>
        <w:t>®</w:t>
      </w:r>
      <w:r>
        <w:t xml:space="preserve"> Workshop Participants</w:t>
      </w:r>
    </w:p>
    <w:p w14:paraId="138988BA" w14:textId="77777777" w:rsidR="00614A47" w:rsidRDefault="00614A47" w:rsidP="00614A47">
      <w:r>
        <w:t>From:</w:t>
      </w:r>
      <w:r>
        <w:tab/>
        <w:t>Dr. David L. Bever</w:t>
      </w:r>
    </w:p>
    <w:p w14:paraId="1E4F02B1" w14:textId="41B95E4A" w:rsidR="00614A47" w:rsidRDefault="00614A47" w:rsidP="00614A47">
      <w:r>
        <w:t>Re:</w:t>
      </w:r>
      <w:r>
        <w:tab/>
        <w:t>L</w:t>
      </w:r>
      <w:r w:rsidR="00FC021E">
        <w:t>AW</w:t>
      </w:r>
      <w:r>
        <w:t>F</w:t>
      </w:r>
      <w:r w:rsidR="00FC021E">
        <w:t>IT</w:t>
      </w:r>
      <w:r w:rsidR="00FC021E">
        <w:rPr>
          <w:rFonts w:ascii="Times New Roman" w:hAnsi="Times New Roman"/>
        </w:rPr>
        <w:t>®</w:t>
      </w:r>
      <w:r>
        <w:t xml:space="preserve"> Fitness Leadership Workshop Materials and Training Gear</w:t>
      </w:r>
    </w:p>
    <w:p w14:paraId="5826FFD7" w14:textId="6C5110B8" w:rsidR="00614A47" w:rsidRDefault="00614A47" w:rsidP="00614A47"/>
    <w:p w14:paraId="6B31B624" w14:textId="77777777" w:rsidR="00614A47" w:rsidRDefault="00614A47" w:rsidP="00614A47"/>
    <w:p w14:paraId="6D257784" w14:textId="311947F1" w:rsidR="00614A47" w:rsidRDefault="00614A47" w:rsidP="00797FA4">
      <w:pPr>
        <w:jc w:val="both"/>
      </w:pPr>
      <w:r>
        <w:t>L</w:t>
      </w:r>
      <w:r w:rsidR="00FC021E">
        <w:t>AW</w:t>
      </w:r>
      <w:r>
        <w:t>F</w:t>
      </w:r>
      <w:r w:rsidR="00FC021E">
        <w:t>IT</w:t>
      </w:r>
      <w:r w:rsidR="00FC021E">
        <w:rPr>
          <w:rFonts w:ascii="Times New Roman" w:hAnsi="Times New Roman"/>
        </w:rPr>
        <w:t>®</w:t>
      </w:r>
      <w:r>
        <w:t xml:space="preserve"> Workshop participants will meet at the </w:t>
      </w:r>
      <w:r w:rsidR="007B3ABD">
        <w:t>Central Virginia Criminal Justice Academy</w:t>
      </w:r>
      <w:r w:rsidR="00835BA5">
        <w:t>,</w:t>
      </w:r>
      <w:r w:rsidR="00816ECB">
        <w:t xml:space="preserve"> </w:t>
      </w:r>
      <w:r w:rsidR="000E0BE7">
        <w:t>1200 Church</w:t>
      </w:r>
      <w:r w:rsidR="00601CCB">
        <w:rPr>
          <w:rFonts w:ascii="Times New Roman" w:hAnsi="Times New Roman"/>
          <w:szCs w:val="24"/>
        </w:rPr>
        <w:t xml:space="preserve"> St.</w:t>
      </w:r>
      <w:r w:rsidR="00BC7453">
        <w:rPr>
          <w:rFonts w:ascii="Times New Roman" w:hAnsi="Times New Roman"/>
          <w:szCs w:val="24"/>
        </w:rPr>
        <w:t xml:space="preserve">, </w:t>
      </w:r>
      <w:r w:rsidR="000E0BE7">
        <w:rPr>
          <w:rFonts w:ascii="Times New Roman" w:hAnsi="Times New Roman"/>
          <w:szCs w:val="24"/>
        </w:rPr>
        <w:t>Lynchburg, VA 24504</w:t>
      </w:r>
      <w:r w:rsidR="00BC7453">
        <w:rPr>
          <w:rFonts w:ascii="Times New Roman" w:hAnsi="Times New Roman"/>
          <w:szCs w:val="24"/>
        </w:rPr>
        <w:t xml:space="preserve"> for</w:t>
      </w:r>
      <w:r w:rsidR="00BC7453" w:rsidRPr="00BC7453">
        <w:t xml:space="preserve"> </w:t>
      </w:r>
      <w:r w:rsidR="00BC7453">
        <w:t>each day’s classes.</w:t>
      </w:r>
      <w:r w:rsidR="007B3ABD">
        <w:t xml:space="preserve"> </w:t>
      </w:r>
    </w:p>
    <w:p w14:paraId="0CB6FD3E" w14:textId="77777777" w:rsidR="00797FA4" w:rsidRPr="00797FA4" w:rsidRDefault="00797FA4" w:rsidP="00797FA4">
      <w:pPr>
        <w:jc w:val="both"/>
      </w:pPr>
    </w:p>
    <w:p w14:paraId="31938FD3" w14:textId="1FC708C4" w:rsidR="00692838" w:rsidRPr="000930D1" w:rsidRDefault="00614A47" w:rsidP="000930D1">
      <w:pPr>
        <w:numPr>
          <w:ilvl w:val="0"/>
          <w:numId w:val="1"/>
        </w:numPr>
        <w:jc w:val="both"/>
      </w:pPr>
      <w:r>
        <w:t>Throughout each day participants will need to wear workout apparel (shorts, warm-up</w:t>
      </w:r>
      <w:r w:rsidR="00124A24">
        <w:t>s</w:t>
      </w:r>
      <w:r>
        <w:t xml:space="preserve">, </w:t>
      </w:r>
      <w:r w:rsidR="001649D3">
        <w:t>sweatpants</w:t>
      </w:r>
      <w:r>
        <w:t xml:space="preserve">, t-shirts, and running shoes). </w:t>
      </w:r>
      <w:r>
        <w:rPr>
          <w:b/>
          <w:u w:val="single"/>
        </w:rPr>
        <w:t>No street clothes please.</w:t>
      </w:r>
      <w:r>
        <w:t xml:space="preserve"> Because of the vigorous activity schedule, it is suggested that each officer bring two sets of workout gear: (</w:t>
      </w:r>
      <w:r>
        <w:rPr>
          <w:u w:val="single"/>
        </w:rPr>
        <w:t>one for the morning sessions and one for the afternoon sessions)</w:t>
      </w:r>
      <w:r>
        <w:t>.</w:t>
      </w:r>
      <w:r w:rsidR="001649D3">
        <w:t xml:space="preserve"> </w:t>
      </w:r>
      <w:r w:rsidR="001649D3">
        <w:rPr>
          <w:b/>
        </w:rPr>
        <w:t>During work performance testing it is suggested that participants wear BDU’s</w:t>
      </w:r>
      <w:r w:rsidR="00177F66">
        <w:rPr>
          <w:b/>
        </w:rPr>
        <w:t>,</w:t>
      </w:r>
      <w:r w:rsidR="001649D3">
        <w:rPr>
          <w:b/>
        </w:rPr>
        <w:t xml:space="preserve"> an agency </w:t>
      </w:r>
      <w:r w:rsidR="00177F66">
        <w:rPr>
          <w:b/>
        </w:rPr>
        <w:t>t</w:t>
      </w:r>
      <w:r w:rsidR="000930D1">
        <w:rPr>
          <w:b/>
        </w:rPr>
        <w:t>-</w:t>
      </w:r>
      <w:r w:rsidR="001649D3" w:rsidRPr="000930D1">
        <w:rPr>
          <w:b/>
        </w:rPr>
        <w:t>shirt or sweatshirt</w:t>
      </w:r>
      <w:r w:rsidR="00177F66" w:rsidRPr="000930D1">
        <w:rPr>
          <w:b/>
        </w:rPr>
        <w:t xml:space="preserve">, </w:t>
      </w:r>
      <w:r w:rsidR="00692838" w:rsidRPr="000930D1">
        <w:rPr>
          <w:b/>
        </w:rPr>
        <w:t xml:space="preserve">and </w:t>
      </w:r>
      <w:r w:rsidR="00692838" w:rsidRPr="000930D1">
        <w:rPr>
          <w:b/>
          <w:u w:val="single"/>
        </w:rPr>
        <w:t>their personal protective vests.</w:t>
      </w:r>
    </w:p>
    <w:p w14:paraId="050169FF" w14:textId="77777777" w:rsidR="00614A47" w:rsidRDefault="00614A47" w:rsidP="00177F66">
      <w:pPr>
        <w:ind w:firstLine="360"/>
        <w:jc w:val="both"/>
      </w:pPr>
    </w:p>
    <w:p w14:paraId="224C1509" w14:textId="77777777" w:rsidR="00614A47" w:rsidRDefault="00614A47" w:rsidP="00614A47">
      <w:pPr>
        <w:numPr>
          <w:ilvl w:val="0"/>
          <w:numId w:val="1"/>
        </w:numPr>
        <w:jc w:val="both"/>
      </w:pPr>
      <w:r>
        <w:t>All participants will need to bring a combination lock for storage of valuables during the activity sessions. They will also need to bring two towels for post-workout showers.</w:t>
      </w:r>
    </w:p>
    <w:p w14:paraId="5BCFB2FD" w14:textId="77777777" w:rsidR="00614A47" w:rsidRDefault="00614A47" w:rsidP="00614A47">
      <w:pPr>
        <w:jc w:val="both"/>
      </w:pPr>
    </w:p>
    <w:p w14:paraId="4A128101" w14:textId="3938B2FF" w:rsidR="00614A47" w:rsidRDefault="00614A47" w:rsidP="00614A47">
      <w:pPr>
        <w:numPr>
          <w:ilvl w:val="0"/>
          <w:numId w:val="1"/>
        </w:numPr>
        <w:jc w:val="both"/>
      </w:pPr>
      <w:r>
        <w:t xml:space="preserve">Participants should bring several pens, No. 2 pencils, a </w:t>
      </w:r>
      <w:r w:rsidR="00816ECB">
        <w:t>cell phone/tablet</w:t>
      </w:r>
      <w:r w:rsidR="00A303A0">
        <w:t>/calculator,</w:t>
      </w:r>
      <w:r>
        <w:t xml:space="preserve"> </w:t>
      </w:r>
      <w:r w:rsidR="009B0C91" w:rsidRPr="009B0C91">
        <w:rPr>
          <w:b/>
          <w:bCs/>
          <w:u w:val="single"/>
        </w:rPr>
        <w:t>your laptop</w:t>
      </w:r>
      <w:r w:rsidR="009B0C91">
        <w:t xml:space="preserve"> </w:t>
      </w:r>
      <w:r>
        <w:t>and a notebook to each workshop session.</w:t>
      </w:r>
    </w:p>
    <w:p w14:paraId="42EBEF2F" w14:textId="77777777" w:rsidR="00614A47" w:rsidRDefault="00614A47" w:rsidP="00614A47">
      <w:pPr>
        <w:jc w:val="both"/>
      </w:pPr>
    </w:p>
    <w:p w14:paraId="7043C686" w14:textId="5512448F" w:rsidR="001649D3" w:rsidRPr="001649D3" w:rsidRDefault="00614A47" w:rsidP="00614A47">
      <w:pPr>
        <w:numPr>
          <w:ilvl w:val="0"/>
          <w:numId w:val="1"/>
        </w:numPr>
        <w:jc w:val="both"/>
        <w:rPr>
          <w:sz w:val="20"/>
        </w:rPr>
      </w:pPr>
      <w:r>
        <w:t>If you have any questions about the L</w:t>
      </w:r>
      <w:r w:rsidR="00FC021E">
        <w:t>AW</w:t>
      </w:r>
      <w:r>
        <w:t>F</w:t>
      </w:r>
      <w:r w:rsidR="00FC021E">
        <w:t>IT</w:t>
      </w:r>
      <w:r w:rsidR="00FC021E">
        <w:rPr>
          <w:rFonts w:ascii="Times New Roman" w:hAnsi="Times New Roman"/>
        </w:rPr>
        <w:t>®</w:t>
      </w:r>
      <w:r>
        <w:t xml:space="preserve"> Workshop, Dr. Bever can be reached at</w:t>
      </w:r>
      <w:r w:rsidR="001649D3">
        <w:t>:</w:t>
      </w:r>
    </w:p>
    <w:p w14:paraId="7323E475" w14:textId="0FF463E8" w:rsidR="00614A47" w:rsidRDefault="00614A47" w:rsidP="001649D3">
      <w:pPr>
        <w:ind w:firstLine="360"/>
        <w:jc w:val="both"/>
      </w:pPr>
      <w:r>
        <w:t>(703)</w:t>
      </w:r>
      <w:r w:rsidR="001649D3">
        <w:t>-591</w:t>
      </w:r>
      <w:r>
        <w:t>-</w:t>
      </w:r>
      <w:r w:rsidR="001649D3">
        <w:t>1759</w:t>
      </w:r>
      <w:r w:rsidR="00633F7A">
        <w:t xml:space="preserve"> or (703)-424-6154</w:t>
      </w:r>
      <w:r>
        <w:t>.</w:t>
      </w:r>
    </w:p>
    <w:p w14:paraId="2DA96DB6" w14:textId="77777777" w:rsidR="00E57BD7" w:rsidRDefault="00E57BD7" w:rsidP="001649D3">
      <w:pPr>
        <w:ind w:firstLine="360"/>
        <w:jc w:val="both"/>
        <w:rPr>
          <w:sz w:val="20"/>
        </w:rPr>
      </w:pPr>
    </w:p>
    <w:p w14:paraId="43005E5B" w14:textId="25245F2F" w:rsidR="00735098" w:rsidRDefault="00E57BD7">
      <w:pPr>
        <w:rPr>
          <w:b/>
          <w:bCs/>
        </w:rPr>
      </w:pPr>
      <w:r w:rsidRPr="00E57BD7">
        <w:rPr>
          <w:b/>
          <w:bCs/>
          <w:sz w:val="28"/>
          <w:szCs w:val="28"/>
        </w:rPr>
        <w:t>**</w:t>
      </w:r>
      <w:r w:rsidRPr="00E57BD7">
        <w:rPr>
          <w:b/>
          <w:bCs/>
        </w:rPr>
        <w:t xml:space="preserve"> Officers should be in fitness gear at </w:t>
      </w:r>
      <w:r w:rsidR="00D170CD" w:rsidRPr="00E57BD7">
        <w:rPr>
          <w:b/>
          <w:bCs/>
        </w:rPr>
        <w:t>0800 on</w:t>
      </w:r>
      <w:r w:rsidRPr="00E57BD7">
        <w:rPr>
          <w:b/>
          <w:bCs/>
        </w:rPr>
        <w:t xml:space="preserve"> the first day of the Workshop.</w:t>
      </w:r>
    </w:p>
    <w:p w14:paraId="00309AA9" w14:textId="0F656FAA" w:rsidR="006B0AF0" w:rsidRPr="003D7D02" w:rsidRDefault="006B0AF0" w:rsidP="006B0AF0">
      <w:pPr>
        <w:rPr>
          <w:b/>
          <w:sz w:val="26"/>
          <w:szCs w:val="22"/>
        </w:rPr>
      </w:pPr>
      <w:r w:rsidRPr="00922698">
        <w:rPr>
          <w:b/>
          <w:sz w:val="32"/>
          <w:szCs w:val="32"/>
        </w:rPr>
        <w:t xml:space="preserve">*** </w:t>
      </w:r>
      <w:r w:rsidRPr="003D7D02">
        <w:rPr>
          <w:b/>
          <w:sz w:val="26"/>
          <w:szCs w:val="22"/>
        </w:rPr>
        <w:t>D</w:t>
      </w:r>
      <w:r w:rsidR="003D7D02">
        <w:rPr>
          <w:b/>
          <w:sz w:val="26"/>
          <w:szCs w:val="22"/>
        </w:rPr>
        <w:t>URING</w:t>
      </w:r>
      <w:r w:rsidRPr="003D7D02">
        <w:rPr>
          <w:b/>
          <w:sz w:val="26"/>
          <w:szCs w:val="22"/>
        </w:rPr>
        <w:t xml:space="preserve"> </w:t>
      </w:r>
      <w:r w:rsidR="003D7D02">
        <w:rPr>
          <w:b/>
          <w:sz w:val="26"/>
          <w:szCs w:val="22"/>
        </w:rPr>
        <w:t>WORKSHOP</w:t>
      </w:r>
      <w:r w:rsidRPr="003D7D02">
        <w:rPr>
          <w:b/>
          <w:sz w:val="26"/>
          <w:szCs w:val="22"/>
        </w:rPr>
        <w:t xml:space="preserve"> </w:t>
      </w:r>
      <w:r w:rsidR="003D7D02">
        <w:rPr>
          <w:b/>
          <w:sz w:val="26"/>
          <w:szCs w:val="22"/>
        </w:rPr>
        <w:t>SESSIONS</w:t>
      </w:r>
      <w:r w:rsidRPr="003D7D02">
        <w:rPr>
          <w:b/>
          <w:sz w:val="26"/>
          <w:szCs w:val="22"/>
        </w:rPr>
        <w:t xml:space="preserve"> </w:t>
      </w:r>
      <w:r w:rsidR="003D7D02">
        <w:rPr>
          <w:b/>
          <w:sz w:val="26"/>
          <w:szCs w:val="22"/>
        </w:rPr>
        <w:t>CELL PHONES</w:t>
      </w:r>
      <w:r w:rsidRPr="003D7D02">
        <w:rPr>
          <w:b/>
          <w:sz w:val="26"/>
          <w:szCs w:val="22"/>
        </w:rPr>
        <w:t xml:space="preserve"> </w:t>
      </w:r>
      <w:r w:rsidR="003D7D02">
        <w:rPr>
          <w:b/>
          <w:sz w:val="26"/>
          <w:szCs w:val="22"/>
        </w:rPr>
        <w:t>MUST BE TURNED OFF</w:t>
      </w:r>
      <w:r w:rsidRPr="003D7D02">
        <w:rPr>
          <w:b/>
          <w:sz w:val="26"/>
          <w:szCs w:val="22"/>
        </w:rPr>
        <w:t xml:space="preserve"> </w:t>
      </w:r>
      <w:r w:rsidR="00D371A2">
        <w:rPr>
          <w:b/>
          <w:sz w:val="26"/>
          <w:szCs w:val="22"/>
        </w:rPr>
        <w:t>AND STORED AWAY</w:t>
      </w:r>
      <w:r w:rsidRPr="003D7D02">
        <w:rPr>
          <w:b/>
          <w:sz w:val="26"/>
          <w:szCs w:val="22"/>
        </w:rPr>
        <w:t>. M</w:t>
      </w:r>
      <w:r w:rsidR="00D371A2">
        <w:rPr>
          <w:b/>
          <w:sz w:val="26"/>
          <w:szCs w:val="22"/>
        </w:rPr>
        <w:t>ESSAGES</w:t>
      </w:r>
      <w:r w:rsidRPr="003D7D02">
        <w:rPr>
          <w:b/>
          <w:sz w:val="26"/>
          <w:szCs w:val="22"/>
        </w:rPr>
        <w:t xml:space="preserve"> </w:t>
      </w:r>
      <w:r w:rsidR="00D371A2">
        <w:rPr>
          <w:b/>
          <w:sz w:val="26"/>
          <w:szCs w:val="22"/>
        </w:rPr>
        <w:t>CAN BE CHECKED</w:t>
      </w:r>
      <w:r w:rsidRPr="003D7D02">
        <w:rPr>
          <w:b/>
          <w:sz w:val="26"/>
          <w:szCs w:val="22"/>
        </w:rPr>
        <w:t xml:space="preserve"> </w:t>
      </w:r>
      <w:r w:rsidR="00D371A2">
        <w:rPr>
          <w:b/>
          <w:sz w:val="26"/>
          <w:szCs w:val="22"/>
        </w:rPr>
        <w:t>AT ASSIGNED BREAKS</w:t>
      </w:r>
      <w:r w:rsidRPr="003D7D02">
        <w:rPr>
          <w:b/>
          <w:sz w:val="26"/>
          <w:szCs w:val="22"/>
        </w:rPr>
        <w:t>.</w:t>
      </w:r>
    </w:p>
    <w:p w14:paraId="34845A75" w14:textId="77777777" w:rsidR="00EE160C" w:rsidRDefault="00EE160C" w:rsidP="00EE160C">
      <w:pPr>
        <w:pStyle w:val="NoSpacing"/>
      </w:pPr>
    </w:p>
    <w:p w14:paraId="56798A32" w14:textId="4316EF26" w:rsidR="00303BDF" w:rsidRPr="00A54684" w:rsidRDefault="00A36AD3" w:rsidP="00EE160C">
      <w:pPr>
        <w:pStyle w:val="NoSpacing"/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A54684" w:rsidRPr="00A54684">
        <w:rPr>
          <w:rFonts w:ascii="Times New Roman" w:hAnsi="Times New Roman"/>
          <w:b/>
          <w:bCs/>
          <w:sz w:val="32"/>
          <w:szCs w:val="32"/>
        </w:rPr>
        <w:t>☺☺☺☺☺</w:t>
      </w:r>
    </w:p>
    <w:p w14:paraId="51A1F931" w14:textId="7507E78A" w:rsidR="00A303A0" w:rsidRDefault="00303BDF" w:rsidP="00822C2C">
      <w:pPr>
        <w:pStyle w:val="ListParagraph"/>
        <w:numPr>
          <w:ilvl w:val="0"/>
          <w:numId w:val="2"/>
        </w:numPr>
        <w:rPr>
          <w:b/>
          <w:bCs/>
        </w:rPr>
      </w:pPr>
      <w:r w:rsidRPr="00A303A0">
        <w:rPr>
          <w:b/>
          <w:bCs/>
        </w:rPr>
        <w:t xml:space="preserve"> </w:t>
      </w:r>
      <w:proofErr w:type="gramStart"/>
      <w:r w:rsidRPr="00A303A0">
        <w:rPr>
          <w:b/>
          <w:bCs/>
        </w:rPr>
        <w:t>In light of</w:t>
      </w:r>
      <w:proofErr w:type="gramEnd"/>
      <w:r w:rsidRPr="00A303A0">
        <w:rPr>
          <w:b/>
          <w:bCs/>
        </w:rPr>
        <w:t xml:space="preserve"> the Coronavirus situation, I am requesting that attending officers bring </w:t>
      </w:r>
      <w:r w:rsidRPr="00A303A0">
        <w:rPr>
          <w:b/>
          <w:bCs/>
          <w:u w:val="single"/>
        </w:rPr>
        <w:t>personal protective masks</w:t>
      </w:r>
      <w:r w:rsidRPr="00A303A0">
        <w:rPr>
          <w:b/>
          <w:bCs/>
        </w:rPr>
        <w:t xml:space="preserve"> </w:t>
      </w:r>
      <w:r w:rsidR="00287B15">
        <w:rPr>
          <w:b/>
          <w:bCs/>
        </w:rPr>
        <w:t>in case they are needed during</w:t>
      </w:r>
      <w:r w:rsidRPr="00A303A0">
        <w:rPr>
          <w:b/>
          <w:bCs/>
        </w:rPr>
        <w:t xml:space="preserve"> training</w:t>
      </w:r>
      <w:r w:rsidR="00A303A0" w:rsidRPr="00A303A0">
        <w:rPr>
          <w:b/>
          <w:bCs/>
        </w:rPr>
        <w:t>. (Per CDC Guidelines of 13 May 2</w:t>
      </w:r>
      <w:r w:rsidR="00A303A0">
        <w:rPr>
          <w:b/>
          <w:bCs/>
        </w:rPr>
        <w:t>021).</w:t>
      </w:r>
    </w:p>
    <w:p w14:paraId="5C1B4E28" w14:textId="3FB9B001" w:rsidR="00303BDF" w:rsidRPr="00A303A0" w:rsidRDefault="00D153C4" w:rsidP="00822C2C">
      <w:pPr>
        <w:pStyle w:val="ListParagraph"/>
        <w:numPr>
          <w:ilvl w:val="0"/>
          <w:numId w:val="2"/>
        </w:numPr>
        <w:rPr>
          <w:b/>
          <w:bCs/>
        </w:rPr>
      </w:pPr>
      <w:r w:rsidRPr="00A303A0">
        <w:rPr>
          <w:b/>
          <w:bCs/>
        </w:rPr>
        <w:t>In utilizing our fitness and medical equipment, officers will be expected to sanitize the units with provided disinfecting agents after each use.</w:t>
      </w:r>
    </w:p>
    <w:p w14:paraId="4F05A5C3" w14:textId="7B06B9CD" w:rsidR="0005287F" w:rsidRPr="00A303A0" w:rsidRDefault="0005287F" w:rsidP="00A303A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During classroom/lecture sessions officers will follow social distancing protocols</w:t>
      </w:r>
      <w:r w:rsidR="00A303A0">
        <w:rPr>
          <w:b/>
          <w:bCs/>
        </w:rPr>
        <w:t xml:space="preserve">. </w:t>
      </w:r>
      <w:r w:rsidRPr="00A303A0">
        <w:rPr>
          <w:b/>
          <w:bCs/>
        </w:rPr>
        <w:t>With everyone’s assistance, we will make this a positive and safe training experience</w:t>
      </w:r>
      <w:r w:rsidR="005A14D9" w:rsidRPr="00A303A0">
        <w:rPr>
          <w:b/>
          <w:bCs/>
        </w:rPr>
        <w:t>.</w:t>
      </w:r>
      <w:bookmarkEnd w:id="0"/>
    </w:p>
    <w:sectPr w:rsidR="0005287F" w:rsidRPr="00A30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B64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437A63"/>
    <w:multiLevelType w:val="hybridMultilevel"/>
    <w:tmpl w:val="D3D4F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77930">
    <w:abstractNumId w:val="0"/>
    <w:lvlOverride w:ilvl="0">
      <w:startOverride w:val="1"/>
    </w:lvlOverride>
  </w:num>
  <w:num w:numId="2" w16cid:durableId="35516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47"/>
    <w:rsid w:val="00031A90"/>
    <w:rsid w:val="00033BBC"/>
    <w:rsid w:val="000439BA"/>
    <w:rsid w:val="0005287F"/>
    <w:rsid w:val="000930D1"/>
    <w:rsid w:val="000E0BE7"/>
    <w:rsid w:val="000E7783"/>
    <w:rsid w:val="000E7E9E"/>
    <w:rsid w:val="00117D9F"/>
    <w:rsid w:val="00124A24"/>
    <w:rsid w:val="001310AC"/>
    <w:rsid w:val="001649D3"/>
    <w:rsid w:val="00165852"/>
    <w:rsid w:val="00177F66"/>
    <w:rsid w:val="00182C71"/>
    <w:rsid w:val="001C5ED6"/>
    <w:rsid w:val="001E4830"/>
    <w:rsid w:val="00213D67"/>
    <w:rsid w:val="0025743E"/>
    <w:rsid w:val="002651F3"/>
    <w:rsid w:val="00267554"/>
    <w:rsid w:val="00276EB6"/>
    <w:rsid w:val="00286D7A"/>
    <w:rsid w:val="00287B15"/>
    <w:rsid w:val="0029718D"/>
    <w:rsid w:val="00303BDF"/>
    <w:rsid w:val="003D7D02"/>
    <w:rsid w:val="003F406C"/>
    <w:rsid w:val="00423D36"/>
    <w:rsid w:val="004E1431"/>
    <w:rsid w:val="004F3613"/>
    <w:rsid w:val="005A14D9"/>
    <w:rsid w:val="005B622C"/>
    <w:rsid w:val="00601CCB"/>
    <w:rsid w:val="00611BC2"/>
    <w:rsid w:val="00614A47"/>
    <w:rsid w:val="00633F7A"/>
    <w:rsid w:val="00635EC4"/>
    <w:rsid w:val="00692838"/>
    <w:rsid w:val="006A6878"/>
    <w:rsid w:val="006B0AF0"/>
    <w:rsid w:val="006B2415"/>
    <w:rsid w:val="006C7A4E"/>
    <w:rsid w:val="00707FA3"/>
    <w:rsid w:val="00720845"/>
    <w:rsid w:val="00735098"/>
    <w:rsid w:val="00760B97"/>
    <w:rsid w:val="00797FA4"/>
    <w:rsid w:val="007B3ABD"/>
    <w:rsid w:val="007C635C"/>
    <w:rsid w:val="007D1E93"/>
    <w:rsid w:val="007F3D74"/>
    <w:rsid w:val="00816ECB"/>
    <w:rsid w:val="00832A3D"/>
    <w:rsid w:val="00835BA5"/>
    <w:rsid w:val="008A2BD2"/>
    <w:rsid w:val="008B3D07"/>
    <w:rsid w:val="009B0C91"/>
    <w:rsid w:val="009C028D"/>
    <w:rsid w:val="00A303A0"/>
    <w:rsid w:val="00A36AD3"/>
    <w:rsid w:val="00A54684"/>
    <w:rsid w:val="00A65BAA"/>
    <w:rsid w:val="00B22156"/>
    <w:rsid w:val="00B74D19"/>
    <w:rsid w:val="00BC7453"/>
    <w:rsid w:val="00BF2398"/>
    <w:rsid w:val="00C360BC"/>
    <w:rsid w:val="00C80213"/>
    <w:rsid w:val="00D055D2"/>
    <w:rsid w:val="00D153C4"/>
    <w:rsid w:val="00D170CD"/>
    <w:rsid w:val="00D371A2"/>
    <w:rsid w:val="00D6357D"/>
    <w:rsid w:val="00D6651F"/>
    <w:rsid w:val="00E02DD4"/>
    <w:rsid w:val="00E046A9"/>
    <w:rsid w:val="00E57BD7"/>
    <w:rsid w:val="00E722FC"/>
    <w:rsid w:val="00E84CC9"/>
    <w:rsid w:val="00E8685C"/>
    <w:rsid w:val="00EA6B10"/>
    <w:rsid w:val="00EB1ED5"/>
    <w:rsid w:val="00EB22E2"/>
    <w:rsid w:val="00EE160C"/>
    <w:rsid w:val="00EE2BA2"/>
    <w:rsid w:val="00EE4A3A"/>
    <w:rsid w:val="00F44026"/>
    <w:rsid w:val="00F44741"/>
    <w:rsid w:val="00F63DF6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B22C"/>
  <w15:docId w15:val="{2C083EE5-125E-444D-BA28-82CF561A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4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5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E160C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Bever</dc:creator>
  <cp:lastModifiedBy>m b</cp:lastModifiedBy>
  <cp:revision>2</cp:revision>
  <cp:lastPrinted>2021-05-25T12:43:00Z</cp:lastPrinted>
  <dcterms:created xsi:type="dcterms:W3CDTF">2024-10-15T05:12:00Z</dcterms:created>
  <dcterms:modified xsi:type="dcterms:W3CDTF">2024-10-15T05:12:00Z</dcterms:modified>
</cp:coreProperties>
</file>